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21AFC" w:rsidRDefault="00612979" w:rsidP="0078478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</w:t>
      </w:r>
      <w:r w:rsidR="00021AFC" w:rsidRPr="00D46A50">
        <w:rPr>
          <w:rFonts w:ascii="Arial" w:hAnsi="Arial" w:cs="Arial"/>
          <w:b/>
          <w:sz w:val="36"/>
          <w:szCs w:val="36"/>
        </w:rPr>
        <w:t>elentkezési lap</w:t>
      </w:r>
    </w:p>
    <w:p w:rsidR="00F66231" w:rsidRPr="00F66231" w:rsidRDefault="00F66231" w:rsidP="0078478B">
      <w:pPr>
        <w:jc w:val="center"/>
        <w:rPr>
          <w:rFonts w:ascii="Arial" w:hAnsi="Arial" w:cs="Arial"/>
          <w:b/>
          <w:sz w:val="16"/>
          <w:szCs w:val="16"/>
        </w:rPr>
      </w:pPr>
    </w:p>
    <w:p w:rsidR="003A7C32" w:rsidRDefault="003A7C32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az Országos </w:t>
      </w:r>
      <w:r w:rsidR="00C72E16">
        <w:rPr>
          <w:rFonts w:ascii="Arial" w:hAnsi="Arial" w:cs="Arial"/>
          <w:b/>
          <w:i/>
          <w:sz w:val="28"/>
          <w:szCs w:val="28"/>
        </w:rPr>
        <w:t>R</w:t>
      </w:r>
      <w:r w:rsidR="00D46A50" w:rsidRPr="00D46A50">
        <w:rPr>
          <w:rFonts w:ascii="Arial" w:hAnsi="Arial" w:cs="Arial"/>
          <w:b/>
          <w:i/>
          <w:sz w:val="28"/>
          <w:szCs w:val="28"/>
        </w:rPr>
        <w:t xml:space="preserve">eformátus </w:t>
      </w:r>
      <w:r>
        <w:rPr>
          <w:rFonts w:ascii="Arial" w:hAnsi="Arial" w:cs="Arial"/>
          <w:b/>
          <w:i/>
          <w:sz w:val="28"/>
          <w:szCs w:val="28"/>
        </w:rPr>
        <w:t xml:space="preserve">Tanáregyesület </w:t>
      </w:r>
      <w:r w:rsidR="00612979">
        <w:rPr>
          <w:rFonts w:ascii="Arial" w:hAnsi="Arial" w:cs="Arial"/>
          <w:b/>
          <w:i/>
          <w:sz w:val="28"/>
          <w:szCs w:val="28"/>
        </w:rPr>
        <w:t>országos</w:t>
      </w:r>
      <w:r>
        <w:rPr>
          <w:rFonts w:ascii="Arial" w:hAnsi="Arial" w:cs="Arial"/>
          <w:b/>
          <w:i/>
          <w:sz w:val="28"/>
          <w:szCs w:val="28"/>
        </w:rPr>
        <w:t xml:space="preserve"> konferenciájára</w:t>
      </w:r>
    </w:p>
    <w:p w:rsidR="00D46A50" w:rsidRDefault="00BC5F00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Hajdúnánás</w:t>
      </w:r>
      <w:r w:rsidR="00D46A50">
        <w:rPr>
          <w:rFonts w:ascii="Arial" w:hAnsi="Arial" w:cs="Arial"/>
          <w:b/>
          <w:i/>
          <w:sz w:val="28"/>
          <w:szCs w:val="28"/>
        </w:rPr>
        <w:t>, 20</w:t>
      </w:r>
      <w:r w:rsidR="00873B76">
        <w:rPr>
          <w:rFonts w:ascii="Arial" w:hAnsi="Arial" w:cs="Arial"/>
          <w:b/>
          <w:i/>
          <w:sz w:val="28"/>
          <w:szCs w:val="28"/>
        </w:rPr>
        <w:t>2</w:t>
      </w:r>
      <w:r>
        <w:rPr>
          <w:rFonts w:ascii="Arial" w:hAnsi="Arial" w:cs="Arial"/>
          <w:b/>
          <w:i/>
          <w:sz w:val="28"/>
          <w:szCs w:val="28"/>
        </w:rPr>
        <w:t>4</w:t>
      </w:r>
      <w:r w:rsidR="00D46A50">
        <w:rPr>
          <w:rFonts w:ascii="Arial" w:hAnsi="Arial" w:cs="Arial"/>
          <w:b/>
          <w:i/>
          <w:sz w:val="28"/>
          <w:szCs w:val="28"/>
        </w:rPr>
        <w:t xml:space="preserve">. </w:t>
      </w:r>
      <w:r w:rsidR="00612979">
        <w:rPr>
          <w:rFonts w:ascii="Arial" w:hAnsi="Arial" w:cs="Arial"/>
          <w:b/>
          <w:i/>
          <w:sz w:val="28"/>
          <w:szCs w:val="28"/>
        </w:rPr>
        <w:t>szeptember 2</w:t>
      </w:r>
      <w:r>
        <w:rPr>
          <w:rFonts w:ascii="Arial" w:hAnsi="Arial" w:cs="Arial"/>
          <w:b/>
          <w:i/>
          <w:sz w:val="28"/>
          <w:szCs w:val="28"/>
        </w:rPr>
        <w:t>0</w:t>
      </w:r>
      <w:r w:rsidR="00612979">
        <w:rPr>
          <w:rFonts w:ascii="Arial" w:hAnsi="Arial" w:cs="Arial"/>
          <w:b/>
          <w:i/>
          <w:sz w:val="28"/>
          <w:szCs w:val="28"/>
        </w:rPr>
        <w:t>-2</w:t>
      </w:r>
      <w:r>
        <w:rPr>
          <w:rFonts w:ascii="Arial" w:hAnsi="Arial" w:cs="Arial"/>
          <w:b/>
          <w:i/>
          <w:sz w:val="28"/>
          <w:szCs w:val="28"/>
        </w:rPr>
        <w:t>2</w:t>
      </w:r>
      <w:r w:rsidR="00D46A50">
        <w:rPr>
          <w:rFonts w:ascii="Arial" w:hAnsi="Arial" w:cs="Arial"/>
          <w:b/>
          <w:i/>
          <w:sz w:val="28"/>
          <w:szCs w:val="28"/>
        </w:rPr>
        <w:t>.</w:t>
      </w:r>
    </w:p>
    <w:p w:rsidR="003E368F" w:rsidRPr="00D46A50" w:rsidRDefault="003E368F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E6E1D" w:rsidRPr="00F66231" w:rsidRDefault="00EE6E1D" w:rsidP="002E4B30">
      <w:pPr>
        <w:rPr>
          <w:rFonts w:ascii="Arial" w:hAnsi="Arial" w:cs="Arial"/>
          <w:b/>
          <w:sz w:val="16"/>
          <w:szCs w:val="16"/>
        </w:rPr>
      </w:pPr>
    </w:p>
    <w:p w:rsidR="00EE6E1D" w:rsidRDefault="00EE6E1D" w:rsidP="00EE6E1D">
      <w:pPr>
        <w:pStyle w:val="Szvegtrzs"/>
        <w:tabs>
          <w:tab w:val="left" w:pos="28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Jelentkezem az ORTE </w:t>
      </w:r>
      <w:r w:rsidR="00612979">
        <w:rPr>
          <w:rFonts w:cs="Arial"/>
          <w:szCs w:val="24"/>
        </w:rPr>
        <w:t xml:space="preserve">őszi országos </w:t>
      </w:r>
      <w:r>
        <w:rPr>
          <w:rFonts w:cs="Arial"/>
          <w:szCs w:val="24"/>
        </w:rPr>
        <w:t>konferenciájára:</w:t>
      </w:r>
    </w:p>
    <w:p w:rsidR="00612979" w:rsidRDefault="00612979" w:rsidP="00EE6E1D">
      <w:pPr>
        <w:pStyle w:val="Szvegtrzs"/>
        <w:tabs>
          <w:tab w:val="left" w:pos="284"/>
        </w:tabs>
        <w:rPr>
          <w:rFonts w:cs="Arial"/>
          <w:szCs w:val="24"/>
        </w:rPr>
      </w:pPr>
    </w:p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3917"/>
        <w:gridCol w:w="5381"/>
      </w:tblGrid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Név: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………………………………………….…………..</w:t>
            </w:r>
          </w:p>
        </w:tc>
      </w:tr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Intézmény megnevezése:</w:t>
            </w:r>
          </w:p>
          <w:p w:rsidR="00612979" w:rsidRPr="00612979" w:rsidRDefault="00612979" w:rsidP="00612979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612979">
              <w:rPr>
                <w:rFonts w:cs="Arial"/>
                <w:b w:val="0"/>
                <w:sz w:val="20"/>
              </w:rPr>
              <w:t>(ha református intézmény munkatársa)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……………………………………………………...</w:t>
            </w:r>
          </w:p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Lakcím: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5B47FF" w:rsidTr="002E4B30">
        <w:tc>
          <w:tcPr>
            <w:tcW w:w="3917" w:type="dxa"/>
          </w:tcPr>
          <w:p w:rsidR="005B47FF" w:rsidRDefault="005B47FF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cím:</w:t>
            </w:r>
          </w:p>
          <w:p w:rsidR="005B47FF" w:rsidRPr="005B47FF" w:rsidRDefault="005B47FF" w:rsidP="00393914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5B47FF">
              <w:rPr>
                <w:rFonts w:cs="Arial"/>
                <w:b w:val="0"/>
                <w:sz w:val="20"/>
              </w:rPr>
              <w:t>(nyomtatott betűkkel)</w:t>
            </w:r>
          </w:p>
        </w:tc>
        <w:tc>
          <w:tcPr>
            <w:tcW w:w="5381" w:type="dxa"/>
          </w:tcPr>
          <w:p w:rsidR="005B47FF" w:rsidRDefault="005B47FF" w:rsidP="00393914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612979" w:rsidTr="002E4B30">
        <w:tc>
          <w:tcPr>
            <w:tcW w:w="3917" w:type="dxa"/>
          </w:tcPr>
          <w:p w:rsidR="00612979" w:rsidRDefault="005B47FF" w:rsidP="005B47FF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Igényel-e szállást?</w:t>
            </w:r>
          </w:p>
          <w:p w:rsidR="005B47FF" w:rsidRPr="005B47FF" w:rsidRDefault="005B47FF" w:rsidP="005B47FF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5381" w:type="dxa"/>
          </w:tcPr>
          <w:p w:rsidR="009D7A88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mindkét éjszakára</w:t>
            </w:r>
            <w:r w:rsidR="005B47FF">
              <w:rPr>
                <w:rFonts w:cs="Arial"/>
                <w:szCs w:val="24"/>
              </w:rPr>
              <w:t xml:space="preserve">    /   </w:t>
            </w:r>
            <w:r>
              <w:rPr>
                <w:rFonts w:cs="Arial"/>
                <w:szCs w:val="24"/>
              </w:rPr>
              <w:t xml:space="preserve"> egyik éjszakára     </w:t>
            </w:r>
            <w:r w:rsidR="005B47FF">
              <w:rPr>
                <w:rFonts w:cs="Arial"/>
                <w:szCs w:val="24"/>
              </w:rPr>
              <w:t xml:space="preserve"> </w:t>
            </w:r>
          </w:p>
          <w:p w:rsidR="00612979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/  </w:t>
            </w:r>
            <w:r w:rsidR="005B47FF">
              <w:rPr>
                <w:rFonts w:cs="Arial"/>
                <w:szCs w:val="24"/>
              </w:rPr>
              <w:t>nem</w:t>
            </w:r>
            <w:proofErr w:type="gramEnd"/>
            <w:r w:rsidR="007022DF">
              <w:rPr>
                <w:rFonts w:cs="Arial"/>
                <w:szCs w:val="24"/>
              </w:rPr>
              <w:t xml:space="preserve"> igénylek</w:t>
            </w:r>
          </w:p>
        </w:tc>
      </w:tr>
      <w:tr w:rsidR="009D7A88" w:rsidTr="002E4B30">
        <w:tc>
          <w:tcPr>
            <w:tcW w:w="3917" w:type="dxa"/>
          </w:tcPr>
          <w:p w:rsidR="009D7A88" w:rsidRPr="007022DF" w:rsidRDefault="009D7A88" w:rsidP="009D7A88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i/>
                <w:szCs w:val="24"/>
              </w:rPr>
            </w:pPr>
            <w:r w:rsidRPr="007022DF">
              <w:rPr>
                <w:rFonts w:cs="Arial"/>
                <w:i/>
                <w:szCs w:val="24"/>
              </w:rPr>
              <w:t>Ha csak egyik éjszakára igényel szállást, akkor melyikre?</w:t>
            </w:r>
          </w:p>
          <w:p w:rsidR="009D7A88" w:rsidRDefault="009D7A88" w:rsidP="009D7A88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5381" w:type="dxa"/>
          </w:tcPr>
          <w:p w:rsidR="009D7A88" w:rsidRPr="007022DF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i/>
                <w:szCs w:val="24"/>
              </w:rPr>
            </w:pPr>
            <w:r w:rsidRPr="007022DF">
              <w:rPr>
                <w:rFonts w:cs="Arial"/>
                <w:i/>
                <w:szCs w:val="24"/>
              </w:rPr>
              <w:t>péntek estére    /    szombat estére</w:t>
            </w:r>
          </w:p>
        </w:tc>
      </w:tr>
      <w:tr w:rsidR="002E4B30" w:rsidTr="002E4B30">
        <w:tc>
          <w:tcPr>
            <w:tcW w:w="3917" w:type="dxa"/>
          </w:tcPr>
          <w:p w:rsidR="002E4B30" w:rsidRDefault="009D7A88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="002E4B30">
              <w:rPr>
                <w:rFonts w:cs="Arial"/>
                <w:szCs w:val="24"/>
              </w:rPr>
              <w:t xml:space="preserve">ely étkezéseket </w:t>
            </w:r>
            <w:r w:rsidR="007022DF">
              <w:rPr>
                <w:rFonts w:cs="Arial"/>
                <w:szCs w:val="24"/>
              </w:rPr>
              <w:t>veszi igénybe</w:t>
            </w:r>
            <w:r w:rsidR="002E4B30">
              <w:rPr>
                <w:rFonts w:cs="Arial"/>
                <w:szCs w:val="24"/>
              </w:rPr>
              <w:t>?</w:t>
            </w:r>
          </w:p>
          <w:p w:rsidR="00BC5F00" w:rsidRDefault="00BC5F00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 w:rsidR="009D7A88"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5381" w:type="dxa"/>
          </w:tcPr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proofErr w:type="gramStart"/>
            <w:r w:rsidRPr="009D7A88">
              <w:rPr>
                <w:rFonts w:cs="Arial"/>
                <w:szCs w:val="24"/>
              </w:rPr>
              <w:t>péntek: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 xml:space="preserve">  </w:t>
            </w:r>
            <w:proofErr w:type="gramEnd"/>
            <w:r w:rsidR="00BC5F00">
              <w:rPr>
                <w:rFonts w:cs="Arial"/>
                <w:b w:val="0"/>
                <w:szCs w:val="24"/>
              </w:rPr>
              <w:t xml:space="preserve">                                     vacsora</w:t>
            </w:r>
          </w:p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proofErr w:type="gramStart"/>
            <w:r w:rsidRPr="009D7A88">
              <w:rPr>
                <w:rFonts w:cs="Arial"/>
                <w:szCs w:val="24"/>
              </w:rPr>
              <w:t>szombat: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 xml:space="preserve"> reggeli</w:t>
            </w:r>
            <w:proofErr w:type="gramEnd"/>
            <w:r w:rsidR="00BC5F00">
              <w:rPr>
                <w:rFonts w:cs="Arial"/>
                <w:b w:val="0"/>
                <w:szCs w:val="24"/>
              </w:rPr>
              <w:t xml:space="preserve">   –   ebéd   –   vacsora</w:t>
            </w:r>
          </w:p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r w:rsidRPr="009D7A88">
              <w:rPr>
                <w:rFonts w:cs="Arial"/>
                <w:szCs w:val="24"/>
              </w:rPr>
              <w:t>vasárnap: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>reggeli   –   ebéd</w:t>
            </w:r>
          </w:p>
        </w:tc>
      </w:tr>
    </w:tbl>
    <w:p w:rsidR="00612979" w:rsidRDefault="00612979" w:rsidP="00EE6E1D">
      <w:pPr>
        <w:pStyle w:val="Szvegtrzs"/>
        <w:tabs>
          <w:tab w:val="left" w:pos="284"/>
        </w:tabs>
        <w:rPr>
          <w:rFonts w:cs="Arial"/>
          <w:szCs w:val="24"/>
        </w:rPr>
      </w:pPr>
    </w:p>
    <w:p w:rsidR="005B47FF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Ételallergiával, ill. az étkezéssel kapcsolatos kérés: …………………………………</w:t>
      </w:r>
    </w:p>
    <w:p w:rsidR="005B47FF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………………………………………………………………………………………………..…</w:t>
      </w:r>
    </w:p>
    <w:p w:rsidR="00612979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…………………………………………………………………………………………………..</w:t>
      </w:r>
    </w:p>
    <w:p w:rsidR="00EE6E1D" w:rsidRDefault="00EE6E1D" w:rsidP="00EE6E1D">
      <w:pPr>
        <w:rPr>
          <w:rFonts w:ascii="Arial" w:hAnsi="Arial" w:cs="Arial"/>
        </w:rPr>
      </w:pP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Egyéb megjegyzés: …………………………………………………………………………</w:t>
      </w: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………………………………………………………………………………………………..…</w:t>
      </w: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…………………………………………………………………………………………………..</w:t>
      </w:r>
    </w:p>
    <w:p w:rsidR="002E4B30" w:rsidRDefault="002E4B30" w:rsidP="002E4B30">
      <w:pPr>
        <w:rPr>
          <w:rFonts w:ascii="Arial" w:hAnsi="Arial" w:cs="Arial"/>
        </w:rPr>
      </w:pPr>
    </w:p>
    <w:p w:rsidR="005B47FF" w:rsidRDefault="005B47FF" w:rsidP="00EE6E1D">
      <w:pPr>
        <w:rPr>
          <w:rFonts w:ascii="Arial" w:hAnsi="Arial" w:cs="Arial"/>
        </w:rPr>
      </w:pPr>
    </w:p>
    <w:p w:rsidR="005B47FF" w:rsidRDefault="005B47FF" w:rsidP="00EE6E1D">
      <w:pPr>
        <w:rPr>
          <w:rFonts w:ascii="Arial" w:hAnsi="Arial" w:cs="Arial"/>
        </w:rPr>
      </w:pPr>
    </w:p>
    <w:p w:rsidR="00EE6E1D" w:rsidRDefault="00EE6E1D" w:rsidP="00EE6E1D">
      <w:pPr>
        <w:rPr>
          <w:rFonts w:ascii="Arial" w:hAnsi="Arial" w:cs="Arial"/>
        </w:rPr>
      </w:pPr>
      <w:r>
        <w:rPr>
          <w:rFonts w:ascii="Arial" w:hAnsi="Arial" w:cs="Arial"/>
        </w:rPr>
        <w:t>Kelt: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202</w:t>
      </w:r>
      <w:r w:rsidR="00BC5F00">
        <w:rPr>
          <w:rFonts w:ascii="Arial" w:hAnsi="Arial" w:cs="Arial"/>
        </w:rPr>
        <w:t>4</w:t>
      </w:r>
      <w:r>
        <w:rPr>
          <w:rFonts w:ascii="Arial" w:hAnsi="Arial" w:cs="Arial"/>
        </w:rPr>
        <w:t>. 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6E1D" w:rsidRDefault="00EE6E1D" w:rsidP="00EE6E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6E1D" w:rsidRDefault="00EE6E1D" w:rsidP="00EE6E1D">
      <w:pPr>
        <w:rPr>
          <w:rFonts w:ascii="Arial" w:hAnsi="Arial" w:cs="Arial"/>
          <w:b/>
        </w:rPr>
      </w:pPr>
    </w:p>
    <w:p w:rsidR="00EE6E1D" w:rsidRDefault="00EE6E1D" w:rsidP="00EE6E1D">
      <w:pPr>
        <w:ind w:left="41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</w:t>
      </w:r>
    </w:p>
    <w:p w:rsidR="00EE6E1D" w:rsidRPr="00D46A50" w:rsidRDefault="002E4B30" w:rsidP="002E4B30">
      <w:pPr>
        <w:ind w:left="4111"/>
        <w:jc w:val="center"/>
        <w:rPr>
          <w:rFonts w:ascii="Arial" w:hAnsi="Arial" w:cs="Arial"/>
        </w:rPr>
      </w:pPr>
      <w:r>
        <w:rPr>
          <w:rFonts w:ascii="Arial" w:hAnsi="Arial" w:cs="Arial"/>
        </w:rPr>
        <w:t>aláírás</w:t>
      </w:r>
    </w:p>
    <w:sectPr w:rsidR="00EE6E1D" w:rsidRPr="00D46A50" w:rsidSect="00D3673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EB" w:rsidRDefault="00E80BEB">
      <w:r>
        <w:separator/>
      </w:r>
    </w:p>
  </w:endnote>
  <w:endnote w:type="continuationSeparator" w:id="0">
    <w:p w:rsidR="00E80BEB" w:rsidRDefault="00E8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EB" w:rsidRDefault="00E80BEB">
      <w:r>
        <w:separator/>
      </w:r>
    </w:p>
  </w:footnote>
  <w:footnote w:type="continuationSeparator" w:id="0">
    <w:p w:rsidR="00E80BEB" w:rsidRDefault="00E8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0D4D2D"/>
    <w:multiLevelType w:val="hybridMultilevel"/>
    <w:tmpl w:val="470A9952"/>
    <w:lvl w:ilvl="0" w:tplc="2FBE0D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F967217"/>
    <w:multiLevelType w:val="hybridMultilevel"/>
    <w:tmpl w:val="3446D5E2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14"/>
    <w:rsid w:val="00021AFC"/>
    <w:rsid w:val="00024D2B"/>
    <w:rsid w:val="0009431F"/>
    <w:rsid w:val="0009638E"/>
    <w:rsid w:val="000A48A4"/>
    <w:rsid w:val="000B5F4B"/>
    <w:rsid w:val="000C5EA5"/>
    <w:rsid w:val="000D3D90"/>
    <w:rsid w:val="000D4490"/>
    <w:rsid w:val="000F5931"/>
    <w:rsid w:val="00113950"/>
    <w:rsid w:val="0016457C"/>
    <w:rsid w:val="00186BD6"/>
    <w:rsid w:val="001A0422"/>
    <w:rsid w:val="001A11FD"/>
    <w:rsid w:val="001C73CB"/>
    <w:rsid w:val="001F55A5"/>
    <w:rsid w:val="0020705A"/>
    <w:rsid w:val="00210E6B"/>
    <w:rsid w:val="00227F14"/>
    <w:rsid w:val="00256702"/>
    <w:rsid w:val="002653C2"/>
    <w:rsid w:val="00285E4C"/>
    <w:rsid w:val="002963C5"/>
    <w:rsid w:val="002A7D11"/>
    <w:rsid w:val="002C6BCC"/>
    <w:rsid w:val="002E4B30"/>
    <w:rsid w:val="00307FDD"/>
    <w:rsid w:val="003803CD"/>
    <w:rsid w:val="003A0EC8"/>
    <w:rsid w:val="003A443D"/>
    <w:rsid w:val="003A7C32"/>
    <w:rsid w:val="003B13BC"/>
    <w:rsid w:val="003B1679"/>
    <w:rsid w:val="003B4C3D"/>
    <w:rsid w:val="003E368F"/>
    <w:rsid w:val="003F644F"/>
    <w:rsid w:val="00402735"/>
    <w:rsid w:val="0042612E"/>
    <w:rsid w:val="00454AC1"/>
    <w:rsid w:val="00580ECC"/>
    <w:rsid w:val="005B47FF"/>
    <w:rsid w:val="005E37A4"/>
    <w:rsid w:val="00612979"/>
    <w:rsid w:val="00630A42"/>
    <w:rsid w:val="0065309B"/>
    <w:rsid w:val="006B3BB0"/>
    <w:rsid w:val="006D2052"/>
    <w:rsid w:val="006D2D16"/>
    <w:rsid w:val="007022DF"/>
    <w:rsid w:val="00710481"/>
    <w:rsid w:val="007127DA"/>
    <w:rsid w:val="0073220A"/>
    <w:rsid w:val="00737296"/>
    <w:rsid w:val="00745D91"/>
    <w:rsid w:val="007820C6"/>
    <w:rsid w:val="0078478B"/>
    <w:rsid w:val="007A0E2A"/>
    <w:rsid w:val="007A16A1"/>
    <w:rsid w:val="007B4BAD"/>
    <w:rsid w:val="007D2B92"/>
    <w:rsid w:val="007D7E27"/>
    <w:rsid w:val="00824AD4"/>
    <w:rsid w:val="00830EE1"/>
    <w:rsid w:val="00873B76"/>
    <w:rsid w:val="008E20BF"/>
    <w:rsid w:val="00916E6F"/>
    <w:rsid w:val="00993144"/>
    <w:rsid w:val="009D7A88"/>
    <w:rsid w:val="009E00C7"/>
    <w:rsid w:val="009E4BAA"/>
    <w:rsid w:val="00A46820"/>
    <w:rsid w:val="00A536DD"/>
    <w:rsid w:val="00A60E9E"/>
    <w:rsid w:val="00AE600B"/>
    <w:rsid w:val="00AE68B1"/>
    <w:rsid w:val="00AF0292"/>
    <w:rsid w:val="00B12717"/>
    <w:rsid w:val="00B25977"/>
    <w:rsid w:val="00B73032"/>
    <w:rsid w:val="00B96C15"/>
    <w:rsid w:val="00BA4015"/>
    <w:rsid w:val="00BA7C3F"/>
    <w:rsid w:val="00BC5F00"/>
    <w:rsid w:val="00BD32AD"/>
    <w:rsid w:val="00BE04F3"/>
    <w:rsid w:val="00BE612B"/>
    <w:rsid w:val="00C408CC"/>
    <w:rsid w:val="00C66143"/>
    <w:rsid w:val="00C72E16"/>
    <w:rsid w:val="00CC0BB0"/>
    <w:rsid w:val="00D36732"/>
    <w:rsid w:val="00D42D16"/>
    <w:rsid w:val="00D46A50"/>
    <w:rsid w:val="00D56489"/>
    <w:rsid w:val="00D71D06"/>
    <w:rsid w:val="00D94945"/>
    <w:rsid w:val="00DA0804"/>
    <w:rsid w:val="00DA2C9B"/>
    <w:rsid w:val="00DA3595"/>
    <w:rsid w:val="00DA3F00"/>
    <w:rsid w:val="00E5752B"/>
    <w:rsid w:val="00E60C77"/>
    <w:rsid w:val="00E61A26"/>
    <w:rsid w:val="00E65AE0"/>
    <w:rsid w:val="00E80BEB"/>
    <w:rsid w:val="00ED7696"/>
    <w:rsid w:val="00EE6E1D"/>
    <w:rsid w:val="00EF2B51"/>
    <w:rsid w:val="00F21B39"/>
    <w:rsid w:val="00F42FD1"/>
    <w:rsid w:val="00F66231"/>
    <w:rsid w:val="00F7702A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ADE2567-A433-42B9-BF07-2BBCA89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sz w:val="24"/>
      <w:szCs w:val="24"/>
      <w:lang w:val="hu-HU" w:eastAsia="ar-SA" w:bidi="ar-SA"/>
    </w:rPr>
  </w:style>
  <w:style w:type="character" w:styleId="Kiemels">
    <w:name w:val="Emphasis"/>
    <w:uiPriority w:val="20"/>
    <w:qFormat/>
    <w:rPr>
      <w:i/>
      <w:i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/>
      <w:b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rsid w:val="0078478B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78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0C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47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47F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47F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47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47FF"/>
    <w:rPr>
      <w:b/>
      <w:bCs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47F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47FF"/>
    <w:rPr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5B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071B-2177-475A-AE0A-31B1B42F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cp:lastModifiedBy>Felhasználó</cp:lastModifiedBy>
  <cp:revision>5</cp:revision>
  <cp:lastPrinted>2023-03-15T11:24:00Z</cp:lastPrinted>
  <dcterms:created xsi:type="dcterms:W3CDTF">2024-08-11T05:37:00Z</dcterms:created>
  <dcterms:modified xsi:type="dcterms:W3CDTF">2024-08-21T03:53:00Z</dcterms:modified>
</cp:coreProperties>
</file>